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94C6A" w14:textId="407335EC" w:rsidR="00DC7CFC" w:rsidRDefault="0075779B" w:rsidP="00DC7CFC">
      <w:pPr>
        <w:pStyle w:val="NormlWeb"/>
        <w:spacing w:line="330" w:lineRule="atLeast"/>
        <w:rPr>
          <w:rFonts w:ascii="Ebrima" w:hAnsi="Ebrima"/>
          <w:b/>
          <w:bCs/>
          <w:color w:val="264C95"/>
          <w:position w:val="6"/>
        </w:rPr>
      </w:pPr>
      <w:r w:rsidRPr="007039E6">
        <w:rPr>
          <w:rFonts w:ascii="Ebrima" w:hAnsi="Ebrima"/>
          <w:b/>
          <w:bCs/>
          <w:color w:val="264C95"/>
          <w:position w:val="6"/>
        </w:rPr>
        <w:t>Ha</w:t>
      </w:r>
      <w:r>
        <w:rPr>
          <w:rFonts w:ascii="Ebrima" w:hAnsi="Ebrima"/>
          <w:b/>
          <w:bCs/>
          <w:color w:val="264C95"/>
          <w:position w:val="6"/>
        </w:rPr>
        <w:t xml:space="preserve"> b</w:t>
      </w:r>
      <w:r w:rsidR="00DC7CFC">
        <w:rPr>
          <w:rFonts w:ascii="Ebrima" w:hAnsi="Ebrima"/>
          <w:b/>
          <w:bCs/>
          <w:color w:val="264C95"/>
          <w:position w:val="6"/>
        </w:rPr>
        <w:t>enéz a penész!</w:t>
      </w:r>
    </w:p>
    <w:p w14:paraId="7099F155" w14:textId="77777777" w:rsidR="00DC7CFC" w:rsidRDefault="00DC7CFC" w:rsidP="006A40FD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</w:p>
    <w:p w14:paraId="0276AFF1" w14:textId="77777777" w:rsidR="00DC7CFC" w:rsidRDefault="00DC7CFC" w:rsidP="006A40FD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DHM 10 LR p</w:t>
      </w:r>
      <w:r w:rsidRPr="00DC7CFC">
        <w:rPr>
          <w:rFonts w:ascii="Ebrima" w:hAnsi="Ebrima"/>
          <w:color w:val="050505"/>
          <w:sz w:val="24"/>
          <w:szCs w:val="24"/>
        </w:rPr>
        <w:t>árátlanító</w:t>
      </w:r>
      <w:r>
        <w:rPr>
          <w:rFonts w:ascii="Ebrima" w:hAnsi="Ebrima"/>
          <w:color w:val="050505"/>
          <w:sz w:val="24"/>
          <w:szCs w:val="24"/>
        </w:rPr>
        <w:t xml:space="preserve"> termékünk kiválóan alkalmas arra, hogy otthonodban a fűtési időszakban megnövekedett páratartalmat </w:t>
      </w:r>
      <w:r w:rsidRPr="00DC7CFC">
        <w:rPr>
          <w:rFonts w:ascii="Ebrima" w:hAnsi="Ebrima"/>
          <w:color w:val="050505"/>
          <w:sz w:val="24"/>
          <w:szCs w:val="24"/>
        </w:rPr>
        <w:t>megszűntesse</w:t>
      </w:r>
      <w:r>
        <w:rPr>
          <w:rFonts w:ascii="Ebrima" w:hAnsi="Ebrima"/>
          <w:color w:val="050505"/>
          <w:sz w:val="24"/>
          <w:szCs w:val="24"/>
        </w:rPr>
        <w:t>.</w:t>
      </w:r>
    </w:p>
    <w:p w14:paraId="58ED60D4" w14:textId="77777777" w:rsidR="00DC7CFC" w:rsidRDefault="00DC7CFC" w:rsidP="006A40FD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</w:p>
    <w:p w14:paraId="49621D28" w14:textId="77777777" w:rsidR="0093575D" w:rsidRDefault="00DC7CFC" w:rsidP="0093575D">
      <w:p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 xml:space="preserve">A kívánt páratartalom beállítása után, akár időzítő segítségével is </w:t>
      </w:r>
      <w:r w:rsidR="0093575D">
        <w:rPr>
          <w:rFonts w:ascii="Ebrima" w:hAnsi="Ebrima"/>
          <w:color w:val="050505"/>
          <w:sz w:val="24"/>
          <w:szCs w:val="24"/>
        </w:rPr>
        <w:t>be</w:t>
      </w:r>
      <w:r>
        <w:rPr>
          <w:rFonts w:ascii="Ebrima" w:hAnsi="Ebrima"/>
          <w:color w:val="050505"/>
          <w:sz w:val="24"/>
          <w:szCs w:val="24"/>
        </w:rPr>
        <w:t>kapcsol</w:t>
      </w:r>
      <w:r w:rsidR="0093575D">
        <w:rPr>
          <w:rFonts w:ascii="Ebrima" w:hAnsi="Ebrima"/>
          <w:color w:val="050505"/>
          <w:sz w:val="24"/>
          <w:szCs w:val="24"/>
        </w:rPr>
        <w:t xml:space="preserve">ható a készülék, mely </w:t>
      </w:r>
      <w:r w:rsidR="0093575D" w:rsidRPr="00DC7CFC">
        <w:rPr>
          <w:rFonts w:ascii="Ebrima" w:hAnsi="Ebrima"/>
          <w:color w:val="050505"/>
          <w:sz w:val="24"/>
          <w:szCs w:val="24"/>
        </w:rPr>
        <w:t>10-20 m2 es helyiség páramentesítésére alkalmas</w:t>
      </w:r>
      <w:r w:rsidR="0093575D">
        <w:rPr>
          <w:rFonts w:ascii="Ebrima" w:hAnsi="Ebrima"/>
          <w:color w:val="050505"/>
          <w:sz w:val="24"/>
          <w:szCs w:val="24"/>
        </w:rPr>
        <w:t xml:space="preserve">. A 2,2 literes víztartály telítettségét jelzőfény mutatja. </w:t>
      </w:r>
    </w:p>
    <w:p w14:paraId="59FD0433" w14:textId="21B1167A" w:rsidR="00DC7CFC" w:rsidRDefault="00DC7CFC" w:rsidP="00DC7CFC">
      <w:p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</w:p>
    <w:p w14:paraId="21B812C0" w14:textId="73CCDE29" w:rsidR="0093575D" w:rsidRDefault="0093575D" w:rsidP="00DC7CFC">
      <w:p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Formatervezett, gyerekzárral ellátott termékünk esztétikus megjelenésének köszönhetően észrevétlen végzi a dolgát.</w:t>
      </w:r>
    </w:p>
    <w:p w14:paraId="1573CCAC" w14:textId="167FAD0A" w:rsidR="0093575D" w:rsidRDefault="0093575D" w:rsidP="00DC7CFC">
      <w:p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</w:p>
    <w:p w14:paraId="6F40EAC3" w14:textId="11B5C985" w:rsidR="00DC7CFC" w:rsidRDefault="00DC7CFC" w:rsidP="00DC7CFC">
      <w:p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Szüntesd meg egy gombnyomással a lakásodban kialakult egészségkárosító helyzetet!</w:t>
      </w:r>
    </w:p>
    <w:p w14:paraId="0600C0A6" w14:textId="65EB4A4D" w:rsidR="00DC7CFC" w:rsidRDefault="00DC7CFC" w:rsidP="006A40FD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</w:p>
    <w:sectPr w:rsidR="00DC7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Kép 14" o:spid="_x0000_i1026" type="#_x0000_t75" alt="‼" style="width:18pt;height:18pt;visibility:visible;mso-wrap-style:square" o:bullet="t">
        <v:imagedata r:id="rId1" o:title="‼"/>
      </v:shape>
    </w:pict>
  </w:numPicBullet>
  <w:numPicBullet w:numPicBulletId="1">
    <w:pict>
      <v:shape id="Kép 4" o:spid="_x0000_i1027" type="#_x0000_t75" alt="🙏" style="width:18pt;height:18pt;visibility:visible;mso-wrap-style:square" o:bullet="t">
        <v:imagedata r:id="rId2" o:title="🙏"/>
      </v:shape>
    </w:pict>
  </w:numPicBullet>
  <w:numPicBullet w:numPicBulletId="2">
    <w:pict>
      <v:shape id="Kép 3" o:spid="_x0000_i1028" type="#_x0000_t75" alt="🎯" style="width:18pt;height:18pt;visibility:visible;mso-wrap-style:square" o:bullet="t">
        <v:imagedata r:id="rId3" o:title="🎯"/>
      </v:shape>
    </w:pict>
  </w:numPicBullet>
  <w:numPicBullet w:numPicBulletId="3">
    <w:pict>
      <v:shape id="Kép 1" o:spid="_x0000_i1029" type="#_x0000_t75" alt="🎁" style="width:18pt;height:18pt;visibility:visible;mso-wrap-style:square" o:bullet="t">
        <v:imagedata r:id="rId4" o:title="🎁"/>
      </v:shape>
    </w:pict>
  </w:numPicBullet>
  <w:numPicBullet w:numPicBulletId="4">
    <w:pict>
      <v:shape id="Kép 22" o:spid="_x0000_i1030" type="#_x0000_t75" alt="🍀" style="width:18pt;height:18pt;visibility:visible;mso-wrap-style:square" o:bullet="t">
        <v:imagedata r:id="rId5" o:title="🍀"/>
      </v:shape>
    </w:pict>
  </w:numPicBullet>
  <w:abstractNum w:abstractNumId="0" w15:restartNumberingAfterBreak="0">
    <w:nsid w:val="15087796"/>
    <w:multiLevelType w:val="hybridMultilevel"/>
    <w:tmpl w:val="B69C246A"/>
    <w:lvl w:ilvl="0" w:tplc="DAF44F3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A3664"/>
    <w:multiLevelType w:val="hybridMultilevel"/>
    <w:tmpl w:val="41CCB1EE"/>
    <w:lvl w:ilvl="0" w:tplc="094E5084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A71B6"/>
    <w:multiLevelType w:val="hybridMultilevel"/>
    <w:tmpl w:val="4704B470"/>
    <w:lvl w:ilvl="0" w:tplc="B4780CD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5A49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1E0C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CEF6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B0D2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AC10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0690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4A67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707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27D2188"/>
    <w:multiLevelType w:val="hybridMultilevel"/>
    <w:tmpl w:val="C86451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8552BD"/>
    <w:multiLevelType w:val="hybridMultilevel"/>
    <w:tmpl w:val="3A485E6A"/>
    <w:lvl w:ilvl="0" w:tplc="CCB6FAE8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13BB9"/>
    <w:multiLevelType w:val="hybridMultilevel"/>
    <w:tmpl w:val="CD641D9A"/>
    <w:lvl w:ilvl="0" w:tplc="11924E8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7C36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405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0857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68EC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2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18FD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78BD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4CD7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694259F"/>
    <w:multiLevelType w:val="hybridMultilevel"/>
    <w:tmpl w:val="7BE6C588"/>
    <w:lvl w:ilvl="0" w:tplc="15C0D1AE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6379E"/>
    <w:multiLevelType w:val="hybridMultilevel"/>
    <w:tmpl w:val="BA48D516"/>
    <w:lvl w:ilvl="0" w:tplc="DAF44F3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610C9"/>
    <w:multiLevelType w:val="hybridMultilevel"/>
    <w:tmpl w:val="3C04D608"/>
    <w:lvl w:ilvl="0" w:tplc="9F3C53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F297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6A6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7C44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582D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324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A68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DE79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0EB2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766C5FB5"/>
    <w:multiLevelType w:val="hybridMultilevel"/>
    <w:tmpl w:val="BD7CEDB0"/>
    <w:lvl w:ilvl="0" w:tplc="11B6DF9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942E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4E5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00DE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D0DF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2C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AD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EC7C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14A2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4720405">
    <w:abstractNumId w:val="11"/>
  </w:num>
  <w:num w:numId="2" w16cid:durableId="415173599">
    <w:abstractNumId w:val="4"/>
  </w:num>
  <w:num w:numId="3" w16cid:durableId="554779184">
    <w:abstractNumId w:val="9"/>
  </w:num>
  <w:num w:numId="4" w16cid:durableId="1967195023">
    <w:abstractNumId w:val="3"/>
  </w:num>
  <w:num w:numId="5" w16cid:durableId="628825801">
    <w:abstractNumId w:val="10"/>
  </w:num>
  <w:num w:numId="6" w16cid:durableId="1306005302">
    <w:abstractNumId w:val="6"/>
  </w:num>
  <w:num w:numId="7" w16cid:durableId="1254969472">
    <w:abstractNumId w:val="2"/>
  </w:num>
  <w:num w:numId="8" w16cid:durableId="1800952979">
    <w:abstractNumId w:val="0"/>
  </w:num>
  <w:num w:numId="9" w16cid:durableId="1187602092">
    <w:abstractNumId w:val="8"/>
  </w:num>
  <w:num w:numId="10" w16cid:durableId="1857956900">
    <w:abstractNumId w:val="5"/>
  </w:num>
  <w:num w:numId="11" w16cid:durableId="123697114">
    <w:abstractNumId w:val="7"/>
  </w:num>
  <w:num w:numId="12" w16cid:durableId="113450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32323"/>
    <w:rsid w:val="00043C24"/>
    <w:rsid w:val="00115EB2"/>
    <w:rsid w:val="001236D1"/>
    <w:rsid w:val="00135428"/>
    <w:rsid w:val="001C4626"/>
    <w:rsid w:val="00272A08"/>
    <w:rsid w:val="00276E36"/>
    <w:rsid w:val="002B2682"/>
    <w:rsid w:val="00310FEA"/>
    <w:rsid w:val="00347687"/>
    <w:rsid w:val="00356DF9"/>
    <w:rsid w:val="003B56D9"/>
    <w:rsid w:val="003D1507"/>
    <w:rsid w:val="00412FA5"/>
    <w:rsid w:val="004604A4"/>
    <w:rsid w:val="00495AB0"/>
    <w:rsid w:val="004C5004"/>
    <w:rsid w:val="00550F8D"/>
    <w:rsid w:val="005C1845"/>
    <w:rsid w:val="005F70B4"/>
    <w:rsid w:val="00651A51"/>
    <w:rsid w:val="006A40FD"/>
    <w:rsid w:val="006F46F9"/>
    <w:rsid w:val="007039E6"/>
    <w:rsid w:val="00705715"/>
    <w:rsid w:val="0072153C"/>
    <w:rsid w:val="0075779B"/>
    <w:rsid w:val="007C4002"/>
    <w:rsid w:val="007E32A4"/>
    <w:rsid w:val="007E6406"/>
    <w:rsid w:val="008009F6"/>
    <w:rsid w:val="008112E3"/>
    <w:rsid w:val="00815249"/>
    <w:rsid w:val="00823E42"/>
    <w:rsid w:val="00826A82"/>
    <w:rsid w:val="00852B2A"/>
    <w:rsid w:val="00860840"/>
    <w:rsid w:val="00923656"/>
    <w:rsid w:val="00930E4C"/>
    <w:rsid w:val="0093575D"/>
    <w:rsid w:val="009645F9"/>
    <w:rsid w:val="009972D8"/>
    <w:rsid w:val="00A45760"/>
    <w:rsid w:val="00A84AE8"/>
    <w:rsid w:val="00AD3077"/>
    <w:rsid w:val="00B34896"/>
    <w:rsid w:val="00B6530E"/>
    <w:rsid w:val="00B84FD1"/>
    <w:rsid w:val="00B948AE"/>
    <w:rsid w:val="00BB0BBD"/>
    <w:rsid w:val="00BE3105"/>
    <w:rsid w:val="00BE550A"/>
    <w:rsid w:val="00C462E7"/>
    <w:rsid w:val="00C4637F"/>
    <w:rsid w:val="00C60CB2"/>
    <w:rsid w:val="00CE4D79"/>
    <w:rsid w:val="00CE6458"/>
    <w:rsid w:val="00D071A5"/>
    <w:rsid w:val="00D351C4"/>
    <w:rsid w:val="00D52006"/>
    <w:rsid w:val="00D60BC3"/>
    <w:rsid w:val="00D82648"/>
    <w:rsid w:val="00D83487"/>
    <w:rsid w:val="00D8496B"/>
    <w:rsid w:val="00D95726"/>
    <w:rsid w:val="00DA2371"/>
    <w:rsid w:val="00DB6071"/>
    <w:rsid w:val="00DB6536"/>
    <w:rsid w:val="00DC7CFC"/>
    <w:rsid w:val="00E261ED"/>
    <w:rsid w:val="00E70E75"/>
    <w:rsid w:val="00E85791"/>
    <w:rsid w:val="00E91F67"/>
    <w:rsid w:val="00E93613"/>
    <w:rsid w:val="00EA66F9"/>
    <w:rsid w:val="00F04D65"/>
    <w:rsid w:val="00F5143B"/>
    <w:rsid w:val="00F611C3"/>
    <w:rsid w:val="00F645C8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071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476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D071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roduct-page-desc">
    <w:name w:val="product-page-desc"/>
    <w:basedOn w:val="Norml"/>
    <w:rsid w:val="00D07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05715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7C400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E91F67"/>
    <w:rPr>
      <w:color w:val="954F72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347687"/>
    <w:rPr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4768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5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554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5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3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9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1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4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171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25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281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59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3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99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1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6</cp:revision>
  <dcterms:created xsi:type="dcterms:W3CDTF">2022-02-28T10:39:00Z</dcterms:created>
  <dcterms:modified xsi:type="dcterms:W3CDTF">2022-05-18T06:08:00Z</dcterms:modified>
</cp:coreProperties>
</file>